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10" w:type="dxa"/>
        <w:tblInd w:w="-34" w:type="dxa"/>
        <w:tblLayout w:type="fixed"/>
        <w:tblLook w:val="0000"/>
      </w:tblPr>
      <w:tblGrid>
        <w:gridCol w:w="3873"/>
        <w:gridCol w:w="1985"/>
        <w:gridCol w:w="3970"/>
        <w:gridCol w:w="3970"/>
        <w:gridCol w:w="1701"/>
        <w:gridCol w:w="4111"/>
      </w:tblGrid>
      <w:tr w:rsidR="00F45659" w:rsidRPr="00F45659" w:rsidTr="009E620D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Сартакпая,38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ырлык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Алтай, 649456 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Тел / факс 27-3-23 / 3884727323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«   20    »  июля   2017 г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659" w:rsidRPr="00F45659" w:rsidRDefault="00F45659" w:rsidP="00F4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56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с.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</w:p>
        </w:tc>
        <w:tc>
          <w:tcPr>
            <w:tcW w:w="3970" w:type="dxa"/>
          </w:tcPr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тозомолгозинин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Сартакпай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ором 38, </w:t>
            </w:r>
            <w:proofErr w:type="spell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5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Республика, 649456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Тел / факс  27-3-23 /</w:t>
            </w:r>
          </w:p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3884727323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45659" w:rsidRPr="00F45659" w:rsidRDefault="00F45659" w:rsidP="00F456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59" w:rsidRPr="00F45659" w:rsidRDefault="00F45659" w:rsidP="00F456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№   </w:t>
            </w:r>
          </w:p>
        </w:tc>
        <w:tc>
          <w:tcPr>
            <w:tcW w:w="3970" w:type="dxa"/>
          </w:tcPr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659" w:rsidRPr="00F45659" w:rsidRDefault="00F45659" w:rsidP="00F4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5659" w:rsidRPr="00F45659" w:rsidRDefault="00F45659" w:rsidP="00F4565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>О введении особого противопожарного режима</w:t>
      </w:r>
    </w:p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F456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Российской Федерации от 21 декабря 1994 года  № 68-ФЗ « О защите населения и территорий от чрезвычайных ситуаций природного и техногенного характера», Федеральным Законом от 06 октября 2003 года № 131- ФЗ «Об общих принципах организации местного самоуправления в Российской Федерации». Согласно приложению №2 к постановлению Правительства Республики Алтай от 18 ноября 2010 года №266 «О реализации мер пожарной безопасности в Республике Алтай».</w:t>
      </w: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       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Республики Алтай. </w:t>
      </w:r>
    </w:p>
    <w:p w:rsidR="00F45659" w:rsidRPr="00F45659" w:rsidRDefault="00F45659" w:rsidP="00F456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Ввести особый противопожарный режим с 29.06 .2017 года на территории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F456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5659" w:rsidRPr="00F45659" w:rsidRDefault="00F45659" w:rsidP="00F45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2. Руководителям организаций сельского поселения организовать полное выполнение комплекса противопожарных мероприятий на территории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F4565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F45659" w:rsidRPr="00F45659" w:rsidRDefault="00F45659" w:rsidP="00F45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3. Руководителям организаций организовать выполнение упреждающих мероприятий в соответствии  с планом по обеспечению пожарной безопасности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F4565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45659" w:rsidRPr="00F45659" w:rsidRDefault="00F45659" w:rsidP="00F456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65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        Глава  администрации</w:t>
      </w:r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F45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65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45659">
        <w:rPr>
          <w:rFonts w:ascii="Times New Roman" w:hAnsi="Times New Roman" w:cs="Times New Roman"/>
          <w:sz w:val="24"/>
          <w:szCs w:val="24"/>
        </w:rPr>
        <w:t xml:space="preserve"> поселении:                                                  </w:t>
      </w:r>
      <w:proofErr w:type="spellStart"/>
      <w:r w:rsidRPr="00F45659">
        <w:rPr>
          <w:rFonts w:ascii="Times New Roman" w:hAnsi="Times New Roman" w:cs="Times New Roman"/>
          <w:sz w:val="24"/>
          <w:szCs w:val="24"/>
        </w:rPr>
        <w:t>В.Т.Байрышев</w:t>
      </w:r>
      <w:proofErr w:type="spellEnd"/>
    </w:p>
    <w:p w:rsidR="00F45659" w:rsidRPr="00F45659" w:rsidRDefault="00F45659" w:rsidP="00F4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60" w:rsidRPr="00F45659" w:rsidRDefault="00A56360" w:rsidP="00F4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360" w:rsidRPr="00F4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E5"/>
    <w:multiLevelType w:val="hybridMultilevel"/>
    <w:tmpl w:val="9AD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2C06"/>
    <w:multiLevelType w:val="hybridMultilevel"/>
    <w:tmpl w:val="9AD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5659"/>
    <w:rsid w:val="00A56360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2017-07-26T08:00:00Z</dcterms:created>
  <dcterms:modified xsi:type="dcterms:W3CDTF">2017-07-26T08:01:00Z</dcterms:modified>
</cp:coreProperties>
</file>